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264322" w14:textId="77777777" w:rsidR="0015296F" w:rsidRPr="00FC4218" w:rsidRDefault="0015296F" w:rsidP="0015296F">
      <w:pPr>
        <w:spacing w:line="252" w:lineRule="auto"/>
        <w:jc w:val="center"/>
        <w:rPr>
          <w:sz w:val="40"/>
          <w:szCs w:val="40"/>
        </w:rPr>
      </w:pPr>
      <w:r w:rsidRPr="00FC4218">
        <w:rPr>
          <w:rFonts w:eastAsia="Arial"/>
          <w:sz w:val="40"/>
          <w:szCs w:val="40"/>
        </w:rPr>
        <w:t>Survey of Linux Based Free Software Tools for Electrical and Computer Engineering</w:t>
      </w:r>
    </w:p>
    <w:p w14:paraId="54EA3E06" w14:textId="77777777" w:rsidR="0015296F" w:rsidRPr="00FC4218" w:rsidRDefault="0015296F" w:rsidP="0015296F">
      <w:pPr>
        <w:spacing w:line="105" w:lineRule="exact"/>
        <w:rPr>
          <w:sz w:val="20"/>
          <w:szCs w:val="20"/>
        </w:rPr>
      </w:pPr>
    </w:p>
    <w:p w14:paraId="395A61BE" w14:textId="40B6905E" w:rsidR="0015296F" w:rsidRDefault="0015296F" w:rsidP="0015296F">
      <w:pPr>
        <w:jc w:val="center"/>
        <w:rPr>
          <w:rFonts w:eastAsia="Arial"/>
          <w:sz w:val="20"/>
          <w:szCs w:val="20"/>
        </w:rPr>
      </w:pPr>
      <w:r w:rsidRPr="00FC4218">
        <w:rPr>
          <w:rFonts w:eastAsia="Arial"/>
          <w:sz w:val="20"/>
          <w:szCs w:val="20"/>
        </w:rPr>
        <w:t>Bilal Wajid</w:t>
      </w:r>
      <w:r w:rsidR="004B15F9" w:rsidRPr="004B15F9">
        <w:rPr>
          <w:rFonts w:eastAsia="Arial"/>
          <w:sz w:val="20"/>
          <w:szCs w:val="20"/>
          <w:vertAlign w:val="superscript"/>
        </w:rPr>
        <w:t>1,2</w:t>
      </w:r>
      <w:r w:rsidRPr="00FC4218">
        <w:rPr>
          <w:rFonts w:eastAsia="Arial"/>
          <w:sz w:val="20"/>
          <w:szCs w:val="20"/>
        </w:rPr>
        <w:t>, Hasan Iqbal</w:t>
      </w:r>
      <w:r w:rsidR="004B15F9">
        <w:rPr>
          <w:rFonts w:eastAsia="Arial"/>
          <w:sz w:val="20"/>
          <w:szCs w:val="20"/>
          <w:vertAlign w:val="superscript"/>
        </w:rPr>
        <w:t>1</w:t>
      </w:r>
      <w:r w:rsidRPr="00FC4218">
        <w:rPr>
          <w:rFonts w:eastAsia="Arial"/>
          <w:sz w:val="20"/>
          <w:szCs w:val="20"/>
        </w:rPr>
        <w:t>, Momina Jamil</w:t>
      </w:r>
      <w:r w:rsidR="004B15F9" w:rsidRPr="004B15F9">
        <w:rPr>
          <w:rFonts w:eastAsia="Arial"/>
          <w:sz w:val="20"/>
          <w:szCs w:val="20"/>
          <w:vertAlign w:val="superscript"/>
        </w:rPr>
        <w:t>1</w:t>
      </w:r>
      <w:r w:rsidRPr="00FC4218">
        <w:rPr>
          <w:rFonts w:eastAsia="Arial"/>
          <w:sz w:val="20"/>
          <w:szCs w:val="20"/>
        </w:rPr>
        <w:t>, Fahim Gohar Awan</w:t>
      </w:r>
      <w:r w:rsidR="004B15F9" w:rsidRPr="004B15F9">
        <w:rPr>
          <w:rFonts w:eastAsia="Arial"/>
          <w:sz w:val="20"/>
          <w:szCs w:val="20"/>
          <w:vertAlign w:val="superscript"/>
        </w:rPr>
        <w:t>3</w:t>
      </w:r>
      <w:r w:rsidRPr="00FC4218">
        <w:rPr>
          <w:rFonts w:eastAsia="Arial"/>
          <w:sz w:val="20"/>
          <w:szCs w:val="20"/>
        </w:rPr>
        <w:t>, Ali Anwar</w:t>
      </w:r>
      <w:r w:rsidR="004B15F9" w:rsidRPr="004B15F9">
        <w:rPr>
          <w:rFonts w:eastAsia="Arial"/>
          <w:sz w:val="20"/>
          <w:szCs w:val="20"/>
          <w:vertAlign w:val="superscript"/>
        </w:rPr>
        <w:t>4</w:t>
      </w:r>
      <w:r w:rsidR="0094718A">
        <w:rPr>
          <w:rFonts w:eastAsia="Arial"/>
          <w:sz w:val="20"/>
          <w:szCs w:val="20"/>
        </w:rPr>
        <w:t xml:space="preserve">, </w:t>
      </w:r>
      <w:r w:rsidR="00103A32">
        <w:rPr>
          <w:rFonts w:eastAsia="Arial"/>
          <w:sz w:val="20"/>
          <w:szCs w:val="20"/>
        </w:rPr>
        <w:t>Imran Wajid</w:t>
      </w:r>
      <w:r w:rsidR="00103A32" w:rsidRPr="004B15F9">
        <w:rPr>
          <w:rFonts w:eastAsia="Arial"/>
          <w:sz w:val="20"/>
          <w:szCs w:val="20"/>
          <w:vertAlign w:val="superscript"/>
        </w:rPr>
        <w:t>1</w:t>
      </w:r>
      <w:r w:rsidR="00103A32">
        <w:rPr>
          <w:rFonts w:eastAsia="Arial"/>
          <w:sz w:val="20"/>
          <w:szCs w:val="20"/>
        </w:rPr>
        <w:t xml:space="preserve">, </w:t>
      </w:r>
      <w:r w:rsidR="00360639">
        <w:rPr>
          <w:rFonts w:eastAsia="Arial"/>
          <w:sz w:val="20"/>
          <w:szCs w:val="20"/>
        </w:rPr>
        <w:t>Hafsa Rafique</w:t>
      </w:r>
      <w:r w:rsidR="004B15F9" w:rsidRPr="004B15F9">
        <w:rPr>
          <w:rFonts w:eastAsia="Arial"/>
          <w:sz w:val="20"/>
          <w:szCs w:val="20"/>
          <w:vertAlign w:val="superscript"/>
        </w:rPr>
        <w:t>5</w:t>
      </w:r>
      <w:r w:rsidR="0094718A">
        <w:rPr>
          <w:rFonts w:eastAsia="Arial"/>
          <w:sz w:val="20"/>
          <w:szCs w:val="20"/>
        </w:rPr>
        <w:t xml:space="preserve"> and Insha Rafique</w:t>
      </w:r>
      <w:r w:rsidR="004B15F9" w:rsidRPr="004B15F9">
        <w:rPr>
          <w:rFonts w:eastAsia="Arial"/>
          <w:sz w:val="20"/>
          <w:szCs w:val="20"/>
          <w:vertAlign w:val="superscript"/>
        </w:rPr>
        <w:t>6</w:t>
      </w:r>
      <w:r w:rsidR="006C3FCF">
        <w:rPr>
          <w:rFonts w:eastAsia="Arial"/>
          <w:sz w:val="20"/>
          <w:szCs w:val="20"/>
        </w:rPr>
        <w:t>.</w:t>
      </w:r>
    </w:p>
    <w:p w14:paraId="29F83524" w14:textId="321B7248" w:rsidR="004B15F9" w:rsidRDefault="004B15F9" w:rsidP="0015296F">
      <w:pPr>
        <w:jc w:val="center"/>
        <w:rPr>
          <w:rFonts w:eastAsia="Arial"/>
          <w:sz w:val="20"/>
          <w:szCs w:val="20"/>
        </w:rPr>
      </w:pPr>
    </w:p>
    <w:p w14:paraId="35F6E0C8" w14:textId="5ECDC1C3" w:rsidR="004B15F9" w:rsidRPr="004B15F9" w:rsidRDefault="004B15F9" w:rsidP="004B15F9">
      <w:pPr>
        <w:jc w:val="center"/>
        <w:rPr>
          <w:sz w:val="20"/>
          <w:szCs w:val="20"/>
        </w:rPr>
      </w:pPr>
      <w:r w:rsidRPr="004B15F9">
        <w:rPr>
          <w:sz w:val="20"/>
          <w:szCs w:val="20"/>
          <w:vertAlign w:val="superscript"/>
        </w:rPr>
        <w:t>1</w:t>
      </w:r>
      <w:r w:rsidRPr="004B15F9">
        <w:rPr>
          <w:sz w:val="20"/>
          <w:szCs w:val="20"/>
        </w:rPr>
        <w:t>Muhammad Ibn Musa Al-Khwarizmi Research &amp; Development Division,</w:t>
      </w:r>
      <w:r>
        <w:rPr>
          <w:sz w:val="20"/>
          <w:szCs w:val="20"/>
        </w:rPr>
        <w:t xml:space="preserve"> </w:t>
      </w:r>
      <w:r w:rsidRPr="004B15F9">
        <w:rPr>
          <w:sz w:val="20"/>
          <w:szCs w:val="20"/>
        </w:rPr>
        <w:t>Sabz</w:t>
      </w:r>
      <w:r w:rsidR="002F2FAD">
        <w:rPr>
          <w:sz w:val="20"/>
          <w:szCs w:val="20"/>
        </w:rPr>
        <w:t xml:space="preserve"> – </w:t>
      </w:r>
      <w:r w:rsidRPr="004B15F9">
        <w:rPr>
          <w:sz w:val="20"/>
          <w:szCs w:val="20"/>
        </w:rPr>
        <w:t>Qalam, Lahore, Pakistan.</w:t>
      </w:r>
    </w:p>
    <w:p w14:paraId="5B1A284E" w14:textId="2E796D93" w:rsidR="004B15F9" w:rsidRPr="004B15F9" w:rsidRDefault="004B15F9" w:rsidP="004B15F9">
      <w:pPr>
        <w:jc w:val="center"/>
        <w:rPr>
          <w:sz w:val="20"/>
          <w:szCs w:val="20"/>
        </w:rPr>
      </w:pPr>
      <w:r w:rsidRPr="004B15F9">
        <w:rPr>
          <w:sz w:val="20"/>
          <w:szCs w:val="20"/>
          <w:vertAlign w:val="superscript"/>
        </w:rPr>
        <w:t>2</w:t>
      </w:r>
      <w:r w:rsidRPr="004B15F9">
        <w:rPr>
          <w:sz w:val="20"/>
          <w:szCs w:val="20"/>
        </w:rPr>
        <w:t>Department of Computer Science, Habib University, Karachi, Pakistan.</w:t>
      </w:r>
    </w:p>
    <w:p w14:paraId="4706B475" w14:textId="16B2F3D5" w:rsidR="004B15F9" w:rsidRPr="004B15F9" w:rsidRDefault="004B15F9" w:rsidP="004B15F9">
      <w:pPr>
        <w:jc w:val="center"/>
        <w:rPr>
          <w:sz w:val="20"/>
          <w:szCs w:val="20"/>
        </w:rPr>
      </w:pPr>
      <w:r w:rsidRPr="004B15F9">
        <w:rPr>
          <w:sz w:val="20"/>
          <w:szCs w:val="20"/>
          <w:vertAlign w:val="superscript"/>
        </w:rPr>
        <w:t>3</w:t>
      </w:r>
      <w:r w:rsidRPr="004B15F9">
        <w:rPr>
          <w:sz w:val="20"/>
          <w:szCs w:val="20"/>
        </w:rPr>
        <w:t>Department of Electrical Engineering, University of Engineering &amp; Technology,</w:t>
      </w:r>
      <w:r>
        <w:rPr>
          <w:sz w:val="20"/>
          <w:szCs w:val="20"/>
        </w:rPr>
        <w:t xml:space="preserve"> </w:t>
      </w:r>
      <w:r w:rsidRPr="004B15F9">
        <w:rPr>
          <w:sz w:val="20"/>
          <w:szCs w:val="20"/>
        </w:rPr>
        <w:t>Lahore, Pakistan.</w:t>
      </w:r>
    </w:p>
    <w:p w14:paraId="61FC0394" w14:textId="24D2C605" w:rsidR="004B15F9" w:rsidRDefault="004B15F9" w:rsidP="004B15F9">
      <w:pPr>
        <w:jc w:val="center"/>
        <w:rPr>
          <w:sz w:val="20"/>
          <w:szCs w:val="20"/>
        </w:rPr>
      </w:pPr>
      <w:r>
        <w:rPr>
          <w:sz w:val="20"/>
          <w:szCs w:val="20"/>
          <w:vertAlign w:val="superscript"/>
        </w:rPr>
        <w:t>4</w:t>
      </w:r>
      <w:r w:rsidRPr="004B15F9">
        <w:rPr>
          <w:sz w:val="20"/>
          <w:szCs w:val="20"/>
        </w:rPr>
        <w:t>Department of Computer Science, University of Minnesota, Minneapolis, USA.</w:t>
      </w:r>
    </w:p>
    <w:p w14:paraId="77619AA0" w14:textId="6A425A9B" w:rsidR="004B15F9" w:rsidRPr="00FC4218" w:rsidRDefault="004B15F9" w:rsidP="004B15F9">
      <w:pPr>
        <w:jc w:val="center"/>
        <w:rPr>
          <w:sz w:val="20"/>
          <w:szCs w:val="20"/>
        </w:rPr>
      </w:pPr>
      <w:r w:rsidRPr="004B15F9">
        <w:rPr>
          <w:sz w:val="20"/>
          <w:szCs w:val="20"/>
          <w:vertAlign w:val="superscript"/>
        </w:rPr>
        <w:t>5</w:t>
      </w:r>
      <w:r>
        <w:rPr>
          <w:sz w:val="20"/>
          <w:szCs w:val="20"/>
        </w:rPr>
        <w:t>Department of Computer Science, University of Management and Technology, Lahore, Pakistan.</w:t>
      </w:r>
    </w:p>
    <w:p w14:paraId="44C7ABFD" w14:textId="77777777" w:rsidR="0015296F" w:rsidRPr="00FC4218" w:rsidRDefault="0015296F" w:rsidP="0015296F">
      <w:pPr>
        <w:rPr>
          <w:sz w:val="20"/>
          <w:szCs w:val="20"/>
        </w:rPr>
      </w:pPr>
    </w:p>
    <w:p w14:paraId="38227809" w14:textId="3B13AA3E" w:rsidR="0015296F" w:rsidRPr="00FC4218" w:rsidRDefault="0015296F" w:rsidP="0015296F">
      <w:pPr>
        <w:ind w:left="900" w:hanging="990"/>
        <w:jc w:val="both"/>
        <w:rPr>
          <w:rFonts w:eastAsia="Times New Roman"/>
          <w:color w:val="000000"/>
          <w:sz w:val="20"/>
          <w:szCs w:val="20"/>
        </w:rPr>
      </w:pPr>
      <w:r w:rsidRPr="00FC4218">
        <w:rPr>
          <w:rFonts w:eastAsia="Times New Roman"/>
          <w:b/>
          <w:bCs/>
          <w:color w:val="000000"/>
          <w:sz w:val="20"/>
          <w:szCs w:val="20"/>
        </w:rPr>
        <w:t>Abstract:</w:t>
      </w:r>
      <w:r w:rsidRPr="00FC4218">
        <w:rPr>
          <w:rFonts w:eastAsia="Times New Roman"/>
          <w:color w:val="000000"/>
          <w:sz w:val="20"/>
          <w:szCs w:val="20"/>
        </w:rPr>
        <w:tab/>
        <w:t xml:space="preserve">Undergraduate program in Electrical and Computer Engineering (ECE) is a </w:t>
      </w:r>
      <w:r w:rsidR="00361E75" w:rsidRPr="00FC4218">
        <w:rPr>
          <w:rFonts w:eastAsia="Times New Roman"/>
          <w:color w:val="000000"/>
          <w:sz w:val="20"/>
          <w:szCs w:val="20"/>
        </w:rPr>
        <w:t>four-year</w:t>
      </w:r>
      <w:r w:rsidRPr="00FC4218">
        <w:rPr>
          <w:rFonts w:eastAsia="Times New Roman"/>
          <w:color w:val="000000"/>
          <w:sz w:val="20"/>
          <w:szCs w:val="20"/>
        </w:rPr>
        <w:t xml:space="preserve"> curriculum where students work</w:t>
      </w:r>
      <w:r w:rsidR="00361E75">
        <w:rPr>
          <w:rFonts w:eastAsia="Times New Roman"/>
          <w:color w:val="000000"/>
          <w:sz w:val="20"/>
          <w:szCs w:val="20"/>
        </w:rPr>
        <w:t xml:space="preserve"> </w:t>
      </w:r>
      <w:r w:rsidRPr="00FC4218">
        <w:rPr>
          <w:rFonts w:eastAsia="Times New Roman"/>
          <w:color w:val="000000"/>
          <w:sz w:val="20"/>
          <w:szCs w:val="20"/>
        </w:rPr>
        <w:t xml:space="preserve">on </w:t>
      </w:r>
      <w:r w:rsidR="00361E75" w:rsidRPr="00FC4218">
        <w:rPr>
          <w:rFonts w:eastAsia="Times New Roman"/>
          <w:color w:val="000000"/>
          <w:sz w:val="20"/>
          <w:szCs w:val="20"/>
        </w:rPr>
        <w:t>several</w:t>
      </w:r>
      <w:r w:rsidRPr="00FC4218">
        <w:rPr>
          <w:rFonts w:eastAsia="Times New Roman"/>
          <w:color w:val="000000"/>
          <w:sz w:val="20"/>
          <w:szCs w:val="20"/>
        </w:rPr>
        <w:t xml:space="preserve"> software to complete their coursework. These tools are accessible to students in university where students spend several hours to complete their assignments, a process not doable under COVID-19 global lockdown. Hence, students either (i) access their university labs remotely via virtual private networks, or in the absence of remote access either (sadly) (ii) resort to using pirated software, or (regretfully) (iii) are deprived of hands-on knowledge of the course. In this (post) Covid-19 era, educators are required to adopt their teaching pedagogy to ensure maximum delivery of their course material. </w:t>
      </w:r>
      <w:proofErr w:type="gramStart"/>
      <w:r w:rsidRPr="00FC4218">
        <w:rPr>
          <w:rFonts w:eastAsia="Times New Roman"/>
          <w:color w:val="000000"/>
          <w:sz w:val="20"/>
          <w:szCs w:val="20"/>
        </w:rPr>
        <w:t>In an attempt to</w:t>
      </w:r>
      <w:proofErr w:type="gramEnd"/>
      <w:r w:rsidRPr="00FC4218">
        <w:rPr>
          <w:rFonts w:eastAsia="Times New Roman"/>
          <w:color w:val="000000"/>
          <w:sz w:val="20"/>
          <w:szCs w:val="20"/>
        </w:rPr>
        <w:t xml:space="preserve"> facilitate experimental learning, this humble effort provides a detailed survey of Linux-based tools coupled with their corresponding coursework within ECE with the hope that the content provided in this paper will be of some relief to students and teachers engaged in ECE education globally.</w:t>
      </w:r>
    </w:p>
    <w:p w14:paraId="1D63C44B" w14:textId="77777777" w:rsidR="0015296F" w:rsidRPr="00FC4218" w:rsidRDefault="0015296F" w:rsidP="0015296F">
      <w:pPr>
        <w:jc w:val="both"/>
        <w:rPr>
          <w:rFonts w:eastAsia="Times New Roman"/>
          <w:color w:val="000000"/>
          <w:sz w:val="20"/>
          <w:szCs w:val="20"/>
        </w:rPr>
      </w:pPr>
    </w:p>
    <w:p w14:paraId="176E2E9D" w14:textId="77777777" w:rsidR="0015296F" w:rsidRPr="00FC4218" w:rsidRDefault="0015296F" w:rsidP="0015296F">
      <w:pPr>
        <w:ind w:left="900" w:hanging="900"/>
        <w:rPr>
          <w:rFonts w:eastAsia="Times New Roman"/>
          <w:color w:val="000000"/>
          <w:sz w:val="20"/>
          <w:szCs w:val="20"/>
        </w:rPr>
      </w:pPr>
      <w:r w:rsidRPr="00FC4218">
        <w:rPr>
          <w:rFonts w:eastAsia="Times New Roman"/>
          <w:b/>
          <w:bCs/>
          <w:color w:val="000000"/>
          <w:sz w:val="20"/>
          <w:szCs w:val="20"/>
        </w:rPr>
        <w:t>Index Terms</w:t>
      </w:r>
      <w:r w:rsidRPr="00FC4218">
        <w:rPr>
          <w:rFonts w:eastAsia="Times New Roman"/>
          <w:color w:val="000000"/>
          <w:sz w:val="20"/>
          <w:szCs w:val="20"/>
        </w:rPr>
        <w:t>: Linux, Electrical Engineering, Computer Engineering, Education, Freeware, Software, Laboratory.</w:t>
      </w:r>
    </w:p>
    <w:p w14:paraId="3F6A0505" w14:textId="78FF0DCE" w:rsidR="0015296F" w:rsidRPr="00FC4218" w:rsidRDefault="0015296F" w:rsidP="0015296F">
      <w:pPr>
        <w:spacing w:line="302" w:lineRule="exact"/>
        <w:rPr>
          <w:sz w:val="20"/>
          <w:szCs w:val="20"/>
        </w:rPr>
      </w:pPr>
    </w:p>
    <w:p w14:paraId="36F829D4" w14:textId="6696FCC3" w:rsidR="0015296F" w:rsidRPr="00FC4218" w:rsidRDefault="0015296F" w:rsidP="00333BCB">
      <w:pPr>
        <w:pStyle w:val="ListParagraph"/>
        <w:numPr>
          <w:ilvl w:val="0"/>
          <w:numId w:val="1"/>
        </w:numPr>
        <w:spacing w:line="302" w:lineRule="exact"/>
        <w:rPr>
          <w:b/>
          <w:bCs/>
          <w:sz w:val="20"/>
          <w:szCs w:val="20"/>
        </w:rPr>
      </w:pPr>
      <w:r w:rsidRPr="00FC4218">
        <w:rPr>
          <w:b/>
          <w:bCs/>
          <w:sz w:val="20"/>
          <w:szCs w:val="20"/>
        </w:rPr>
        <w:t>Introduction</w:t>
      </w:r>
    </w:p>
    <w:p w14:paraId="29A79124" w14:textId="77777777" w:rsidR="00961614" w:rsidRDefault="00961614" w:rsidP="00961614">
      <w:pPr>
        <w:spacing w:line="302" w:lineRule="exact"/>
        <w:ind w:firstLine="720"/>
        <w:jc w:val="both"/>
        <w:rPr>
          <w:sz w:val="20"/>
          <w:szCs w:val="20"/>
        </w:rPr>
      </w:pPr>
    </w:p>
    <w:p w14:paraId="17EA1FDA" w14:textId="6F0FC53E" w:rsidR="00DA3A27" w:rsidRPr="003E64DD" w:rsidRDefault="00DA3A27" w:rsidP="003E64DD">
      <w:pPr>
        <w:pStyle w:val="ListParagraph"/>
        <w:numPr>
          <w:ilvl w:val="0"/>
          <w:numId w:val="1"/>
        </w:numPr>
        <w:spacing w:line="302" w:lineRule="exact"/>
        <w:rPr>
          <w:b/>
          <w:bCs/>
          <w:sz w:val="20"/>
          <w:szCs w:val="20"/>
        </w:rPr>
      </w:pPr>
      <w:r w:rsidRPr="003E64DD">
        <w:rPr>
          <w:b/>
          <w:bCs/>
          <w:sz w:val="20"/>
          <w:szCs w:val="20"/>
        </w:rPr>
        <w:t>Linux</w:t>
      </w:r>
    </w:p>
    <w:p w14:paraId="0BD4A439" w14:textId="77777777" w:rsidR="00DA3A27" w:rsidRDefault="00DA3A27" w:rsidP="00DA3A27">
      <w:pPr>
        <w:spacing w:line="302" w:lineRule="exact"/>
        <w:ind w:firstLine="720"/>
        <w:jc w:val="both"/>
        <w:rPr>
          <w:sz w:val="20"/>
          <w:szCs w:val="20"/>
        </w:rPr>
      </w:pPr>
    </w:p>
    <w:p w14:paraId="5B70A34E" w14:textId="4DC87489" w:rsidR="003E64DD" w:rsidRDefault="00DA3A27" w:rsidP="00333BCB">
      <w:pPr>
        <w:pStyle w:val="ListParagraph"/>
        <w:numPr>
          <w:ilvl w:val="0"/>
          <w:numId w:val="1"/>
        </w:numPr>
        <w:spacing w:line="302" w:lineRule="exact"/>
        <w:rPr>
          <w:b/>
          <w:bCs/>
          <w:sz w:val="20"/>
          <w:szCs w:val="20"/>
        </w:rPr>
      </w:pPr>
      <w:r w:rsidRPr="003E64DD">
        <w:rPr>
          <w:b/>
          <w:bCs/>
          <w:sz w:val="20"/>
          <w:szCs w:val="20"/>
        </w:rPr>
        <w:t xml:space="preserve">LINUX SOFTWARE TOOLS FOR ECE </w:t>
      </w:r>
    </w:p>
    <w:p w14:paraId="7FA40BD9" w14:textId="2191E63C" w:rsidR="005B5447" w:rsidRPr="00FC4218" w:rsidRDefault="003E64DD" w:rsidP="005B79DF">
      <w:pPr>
        <w:tabs>
          <w:tab w:val="left" w:pos="90"/>
        </w:tabs>
        <w:spacing w:line="302" w:lineRule="exact"/>
        <w:jc w:val="both"/>
      </w:pPr>
      <w:r>
        <w:tab/>
      </w:r>
      <w:r>
        <w:tab/>
      </w:r>
    </w:p>
    <w:p w14:paraId="22FC3B28" w14:textId="0CF0F423" w:rsidR="008E581D" w:rsidRPr="003E64DD" w:rsidRDefault="005B5447" w:rsidP="00141AC0">
      <w:pPr>
        <w:pStyle w:val="ListParagraph"/>
        <w:numPr>
          <w:ilvl w:val="0"/>
          <w:numId w:val="1"/>
        </w:numPr>
        <w:tabs>
          <w:tab w:val="left" w:pos="6210"/>
        </w:tabs>
        <w:rPr>
          <w:b/>
          <w:bCs/>
          <w:sz w:val="20"/>
          <w:szCs w:val="20"/>
        </w:rPr>
      </w:pPr>
      <w:r w:rsidRPr="003E64DD">
        <w:rPr>
          <w:b/>
          <w:bCs/>
          <w:sz w:val="20"/>
          <w:szCs w:val="20"/>
        </w:rPr>
        <w:t>Conclusion</w:t>
      </w:r>
    </w:p>
    <w:p w14:paraId="7CD859E0" w14:textId="77777777" w:rsidR="005B5447" w:rsidRPr="00FC4218" w:rsidRDefault="005B5447" w:rsidP="00AD2D22">
      <w:pPr>
        <w:tabs>
          <w:tab w:val="left" w:pos="6210"/>
        </w:tabs>
        <w:rPr>
          <w:sz w:val="20"/>
          <w:szCs w:val="20"/>
        </w:rPr>
      </w:pPr>
    </w:p>
    <w:p w14:paraId="61B027C1" w14:textId="47A3B84D" w:rsidR="008E581D" w:rsidRPr="000A5DC7" w:rsidRDefault="003E64DD" w:rsidP="000A5DC7">
      <w:pPr>
        <w:tabs>
          <w:tab w:val="left" w:pos="6210"/>
        </w:tabs>
        <w:rPr>
          <w:b/>
          <w:bCs/>
          <w:sz w:val="20"/>
          <w:szCs w:val="20"/>
        </w:rPr>
      </w:pPr>
      <w:r w:rsidRPr="000A5DC7">
        <w:rPr>
          <w:b/>
          <w:bCs/>
          <w:sz w:val="20"/>
          <w:szCs w:val="20"/>
        </w:rPr>
        <w:t>REFERENCES</w:t>
      </w:r>
    </w:p>
    <w:p w14:paraId="355867C8" w14:textId="77777777" w:rsidR="008E581D" w:rsidRPr="00FC4218" w:rsidRDefault="008E581D" w:rsidP="00AD2D22">
      <w:pPr>
        <w:tabs>
          <w:tab w:val="left" w:pos="6210"/>
        </w:tabs>
        <w:rPr>
          <w:sz w:val="20"/>
          <w:szCs w:val="20"/>
        </w:rPr>
      </w:pPr>
    </w:p>
    <w:sectPr w:rsidR="008E581D" w:rsidRPr="00FC4218" w:rsidSect="00391CC3">
      <w:footerReference w:type="default" r:id="rId8"/>
      <w:pgSz w:w="12240" w:h="15840"/>
      <w:pgMar w:top="108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610933" w14:textId="77777777" w:rsidR="004836AE" w:rsidRDefault="004836AE" w:rsidP="00FD1DE8">
      <w:r>
        <w:separator/>
      </w:r>
    </w:p>
  </w:endnote>
  <w:endnote w:type="continuationSeparator" w:id="0">
    <w:p w14:paraId="1AEE5A2F" w14:textId="77777777" w:rsidR="004836AE" w:rsidRDefault="004836AE" w:rsidP="00FD1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43DDC9" w14:textId="77777777" w:rsidR="00FD1DE8" w:rsidRPr="00FD1DE8" w:rsidRDefault="00FD1DE8" w:rsidP="00FD1DE8">
    <w:pPr>
      <w:pStyle w:val="NoSpacing"/>
      <w:jc w:val="right"/>
      <w:rPr>
        <w:color w:val="222A35" w:themeColor="text2" w:themeShade="80"/>
      </w:rPr>
    </w:pPr>
    <w:r w:rsidRPr="00FD1DE8">
      <w:t xml:space="preserve">Page </w:t>
    </w:r>
    <w:r w:rsidRPr="00FD1DE8">
      <w:rPr>
        <w:color w:val="323E4F" w:themeColor="text2" w:themeShade="BF"/>
      </w:rPr>
      <w:fldChar w:fldCharType="begin"/>
    </w:r>
    <w:r w:rsidRPr="00FD1DE8">
      <w:rPr>
        <w:color w:val="323E4F" w:themeColor="text2" w:themeShade="BF"/>
      </w:rPr>
      <w:instrText xml:space="preserve"> PAGE   \* MERGEFORMAT </w:instrText>
    </w:r>
    <w:r w:rsidRPr="00FD1DE8">
      <w:rPr>
        <w:color w:val="323E4F" w:themeColor="text2" w:themeShade="BF"/>
      </w:rPr>
      <w:fldChar w:fldCharType="separate"/>
    </w:r>
    <w:r w:rsidRPr="00FD1DE8">
      <w:rPr>
        <w:noProof/>
        <w:color w:val="323E4F" w:themeColor="text2" w:themeShade="BF"/>
      </w:rPr>
      <w:t>1</w:t>
    </w:r>
    <w:r w:rsidRPr="00FD1DE8">
      <w:rPr>
        <w:color w:val="323E4F" w:themeColor="text2" w:themeShade="BF"/>
      </w:rPr>
      <w:fldChar w:fldCharType="end"/>
    </w:r>
    <w:r w:rsidRPr="00FD1DE8">
      <w:rPr>
        <w:color w:val="323E4F" w:themeColor="text2" w:themeShade="BF"/>
      </w:rPr>
      <w:t xml:space="preserve"> | </w:t>
    </w:r>
    <w:r w:rsidRPr="00FD1DE8">
      <w:rPr>
        <w:color w:val="323E4F" w:themeColor="text2" w:themeShade="BF"/>
      </w:rPr>
      <w:fldChar w:fldCharType="begin"/>
    </w:r>
    <w:r w:rsidRPr="00FD1DE8">
      <w:rPr>
        <w:color w:val="323E4F" w:themeColor="text2" w:themeShade="BF"/>
      </w:rPr>
      <w:instrText xml:space="preserve"> NUMPAGES  \* Arabic  \* MERGEFORMAT </w:instrText>
    </w:r>
    <w:r w:rsidRPr="00FD1DE8">
      <w:rPr>
        <w:color w:val="323E4F" w:themeColor="text2" w:themeShade="BF"/>
      </w:rPr>
      <w:fldChar w:fldCharType="separate"/>
    </w:r>
    <w:r w:rsidRPr="00FD1DE8">
      <w:rPr>
        <w:noProof/>
        <w:color w:val="323E4F" w:themeColor="text2" w:themeShade="BF"/>
      </w:rPr>
      <w:t>1</w:t>
    </w:r>
    <w:r w:rsidRPr="00FD1DE8">
      <w:rPr>
        <w:color w:val="323E4F" w:themeColor="text2" w:themeShade="BF"/>
      </w:rPr>
      <w:fldChar w:fldCharType="end"/>
    </w:r>
  </w:p>
  <w:p w14:paraId="783EB1C6" w14:textId="77777777" w:rsidR="00FD1DE8" w:rsidRDefault="00FD1D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676C0C" w14:textId="77777777" w:rsidR="004836AE" w:rsidRDefault="004836AE" w:rsidP="00FD1DE8">
      <w:r>
        <w:separator/>
      </w:r>
    </w:p>
  </w:footnote>
  <w:footnote w:type="continuationSeparator" w:id="0">
    <w:p w14:paraId="3B394AD3" w14:textId="77777777" w:rsidR="004836AE" w:rsidRDefault="004836AE" w:rsidP="00FD1D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307C89"/>
    <w:multiLevelType w:val="hybridMultilevel"/>
    <w:tmpl w:val="E826B128"/>
    <w:lvl w:ilvl="0" w:tplc="D5B07BCA">
      <w:start w:val="90"/>
      <w:numFmt w:val="decimal"/>
      <w:lvlText w:val="[%1]"/>
      <w:lvlJc w:val="left"/>
      <w:pPr>
        <w:ind w:left="2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15A2402">
      <w:start w:val="1"/>
      <w:numFmt w:val="lowerLetter"/>
      <w:lvlText w:val="%2"/>
      <w:lvlJc w:val="left"/>
      <w:pPr>
        <w:ind w:left="917"/>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2" w:tplc="C9AC686C">
      <w:start w:val="1"/>
      <w:numFmt w:val="lowerRoman"/>
      <w:lvlText w:val="%3"/>
      <w:lvlJc w:val="left"/>
      <w:pPr>
        <w:ind w:left="1637"/>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3" w:tplc="7BBC46F0">
      <w:start w:val="1"/>
      <w:numFmt w:val="decimal"/>
      <w:lvlText w:val="%4"/>
      <w:lvlJc w:val="left"/>
      <w:pPr>
        <w:ind w:left="2357"/>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4" w:tplc="B1F44BE6">
      <w:start w:val="1"/>
      <w:numFmt w:val="lowerLetter"/>
      <w:lvlText w:val="%5"/>
      <w:lvlJc w:val="left"/>
      <w:pPr>
        <w:ind w:left="3077"/>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5" w:tplc="4B903B2A">
      <w:start w:val="1"/>
      <w:numFmt w:val="lowerRoman"/>
      <w:lvlText w:val="%6"/>
      <w:lvlJc w:val="left"/>
      <w:pPr>
        <w:ind w:left="3797"/>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6" w:tplc="31C47F52">
      <w:start w:val="1"/>
      <w:numFmt w:val="decimal"/>
      <w:lvlText w:val="%7"/>
      <w:lvlJc w:val="left"/>
      <w:pPr>
        <w:ind w:left="4517"/>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7" w:tplc="1062FCE6">
      <w:start w:val="1"/>
      <w:numFmt w:val="lowerLetter"/>
      <w:lvlText w:val="%8"/>
      <w:lvlJc w:val="left"/>
      <w:pPr>
        <w:ind w:left="5237"/>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8" w:tplc="A7E20CE8">
      <w:start w:val="1"/>
      <w:numFmt w:val="lowerRoman"/>
      <w:lvlText w:val="%9"/>
      <w:lvlJc w:val="left"/>
      <w:pPr>
        <w:ind w:left="5957"/>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abstractNum>
  <w:abstractNum w:abstractNumId="1" w15:restartNumberingAfterBreak="0">
    <w:nsid w:val="14EA09F0"/>
    <w:multiLevelType w:val="hybridMultilevel"/>
    <w:tmpl w:val="58342D14"/>
    <w:lvl w:ilvl="0" w:tplc="7C86948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9C2693"/>
    <w:multiLevelType w:val="hybridMultilevel"/>
    <w:tmpl w:val="26C01984"/>
    <w:lvl w:ilvl="0" w:tplc="157C8876">
      <w:start w:val="1"/>
      <w:numFmt w:val="decimal"/>
      <w:lvlText w:val="[%1]"/>
      <w:lvlJc w:val="left"/>
      <w:pPr>
        <w:ind w:left="360" w:hanging="360"/>
      </w:pPr>
      <w:rPr>
        <w:rFonts w:hint="default"/>
      </w:r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3" w15:restartNumberingAfterBreak="0">
    <w:nsid w:val="2E1E72D4"/>
    <w:multiLevelType w:val="hybridMultilevel"/>
    <w:tmpl w:val="20105CB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 w15:restartNumberingAfterBreak="0">
    <w:nsid w:val="3E76703B"/>
    <w:multiLevelType w:val="hybridMultilevel"/>
    <w:tmpl w:val="294A478E"/>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EA42A35"/>
    <w:multiLevelType w:val="hybridMultilevel"/>
    <w:tmpl w:val="AFFE3BE0"/>
    <w:lvl w:ilvl="0" w:tplc="6C6E2DA6">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EFF5506"/>
    <w:multiLevelType w:val="hybridMultilevel"/>
    <w:tmpl w:val="E28EF5FC"/>
    <w:lvl w:ilvl="0" w:tplc="04090013">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024138A"/>
    <w:multiLevelType w:val="hybridMultilevel"/>
    <w:tmpl w:val="00FAEA5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05E1FC9"/>
    <w:multiLevelType w:val="hybridMultilevel"/>
    <w:tmpl w:val="26B6775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468324378">
    <w:abstractNumId w:val="7"/>
  </w:num>
  <w:num w:numId="2" w16cid:durableId="1212963383">
    <w:abstractNumId w:val="1"/>
  </w:num>
  <w:num w:numId="3" w16cid:durableId="1687050012">
    <w:abstractNumId w:val="8"/>
  </w:num>
  <w:num w:numId="4" w16cid:durableId="307906530">
    <w:abstractNumId w:val="5"/>
  </w:num>
  <w:num w:numId="5" w16cid:durableId="1106081327">
    <w:abstractNumId w:val="0"/>
  </w:num>
  <w:num w:numId="6" w16cid:durableId="1400708390">
    <w:abstractNumId w:val="4"/>
  </w:num>
  <w:num w:numId="7" w16cid:durableId="2034111105">
    <w:abstractNumId w:val="3"/>
  </w:num>
  <w:num w:numId="8" w16cid:durableId="824514037">
    <w:abstractNumId w:val="2"/>
  </w:num>
  <w:num w:numId="9" w16cid:durableId="92014477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0EE5"/>
    <w:rsid w:val="00027335"/>
    <w:rsid w:val="00044687"/>
    <w:rsid w:val="00050E0A"/>
    <w:rsid w:val="00067659"/>
    <w:rsid w:val="000846DA"/>
    <w:rsid w:val="000A5DC7"/>
    <w:rsid w:val="000C5069"/>
    <w:rsid w:val="000C5938"/>
    <w:rsid w:val="000E1A6A"/>
    <w:rsid w:val="000E7C59"/>
    <w:rsid w:val="000F28BA"/>
    <w:rsid w:val="001018F1"/>
    <w:rsid w:val="00103A32"/>
    <w:rsid w:val="0013265C"/>
    <w:rsid w:val="00134747"/>
    <w:rsid w:val="00141AC0"/>
    <w:rsid w:val="0015296F"/>
    <w:rsid w:val="001537D4"/>
    <w:rsid w:val="00162D2F"/>
    <w:rsid w:val="0016388D"/>
    <w:rsid w:val="00165780"/>
    <w:rsid w:val="00170877"/>
    <w:rsid w:val="001A1CD9"/>
    <w:rsid w:val="001C6A04"/>
    <w:rsid w:val="001C6E36"/>
    <w:rsid w:val="001D0EE5"/>
    <w:rsid w:val="001E7089"/>
    <w:rsid w:val="001E77B9"/>
    <w:rsid w:val="001F7E3C"/>
    <w:rsid w:val="0020333E"/>
    <w:rsid w:val="00236B92"/>
    <w:rsid w:val="00272CD6"/>
    <w:rsid w:val="002A5564"/>
    <w:rsid w:val="002A7A64"/>
    <w:rsid w:val="002D2E7C"/>
    <w:rsid w:val="002E58C7"/>
    <w:rsid w:val="002E72C0"/>
    <w:rsid w:val="002F273C"/>
    <w:rsid w:val="002F2FAD"/>
    <w:rsid w:val="00314D53"/>
    <w:rsid w:val="00333BCB"/>
    <w:rsid w:val="00336837"/>
    <w:rsid w:val="00337AF7"/>
    <w:rsid w:val="00360639"/>
    <w:rsid w:val="00361E75"/>
    <w:rsid w:val="00366488"/>
    <w:rsid w:val="00367C13"/>
    <w:rsid w:val="00390B7A"/>
    <w:rsid w:val="00391B93"/>
    <w:rsid w:val="00391CC3"/>
    <w:rsid w:val="003D32FB"/>
    <w:rsid w:val="003E64DD"/>
    <w:rsid w:val="00405A68"/>
    <w:rsid w:val="00460C78"/>
    <w:rsid w:val="0046467E"/>
    <w:rsid w:val="0048361F"/>
    <w:rsid w:val="004836AE"/>
    <w:rsid w:val="004A4D3C"/>
    <w:rsid w:val="004B15F9"/>
    <w:rsid w:val="004B64F2"/>
    <w:rsid w:val="004B6C00"/>
    <w:rsid w:val="00517AB0"/>
    <w:rsid w:val="00540D8C"/>
    <w:rsid w:val="00547D85"/>
    <w:rsid w:val="0056113D"/>
    <w:rsid w:val="00584791"/>
    <w:rsid w:val="005B5447"/>
    <w:rsid w:val="005B79DF"/>
    <w:rsid w:val="005F0D56"/>
    <w:rsid w:val="006116EB"/>
    <w:rsid w:val="006163A1"/>
    <w:rsid w:val="0062217D"/>
    <w:rsid w:val="00673816"/>
    <w:rsid w:val="00684F5F"/>
    <w:rsid w:val="0069073B"/>
    <w:rsid w:val="00697CF7"/>
    <w:rsid w:val="006A0148"/>
    <w:rsid w:val="006C3FCF"/>
    <w:rsid w:val="006C5C07"/>
    <w:rsid w:val="006C5E5E"/>
    <w:rsid w:val="006C6A93"/>
    <w:rsid w:val="006E3771"/>
    <w:rsid w:val="007328B6"/>
    <w:rsid w:val="00733B92"/>
    <w:rsid w:val="007406C3"/>
    <w:rsid w:val="00747902"/>
    <w:rsid w:val="00767AF3"/>
    <w:rsid w:val="007704D7"/>
    <w:rsid w:val="00773FAF"/>
    <w:rsid w:val="00775408"/>
    <w:rsid w:val="00777366"/>
    <w:rsid w:val="00783A40"/>
    <w:rsid w:val="00794A48"/>
    <w:rsid w:val="007B34EA"/>
    <w:rsid w:val="007B76A4"/>
    <w:rsid w:val="007E565A"/>
    <w:rsid w:val="007F6C2E"/>
    <w:rsid w:val="008445C6"/>
    <w:rsid w:val="008608DE"/>
    <w:rsid w:val="00862EBD"/>
    <w:rsid w:val="00881C7D"/>
    <w:rsid w:val="0088585C"/>
    <w:rsid w:val="0089613C"/>
    <w:rsid w:val="008A43A9"/>
    <w:rsid w:val="008C4318"/>
    <w:rsid w:val="008C43FE"/>
    <w:rsid w:val="008E581D"/>
    <w:rsid w:val="008F24CD"/>
    <w:rsid w:val="008F2CE7"/>
    <w:rsid w:val="008F3FA7"/>
    <w:rsid w:val="00901B3F"/>
    <w:rsid w:val="00910CB8"/>
    <w:rsid w:val="009110FD"/>
    <w:rsid w:val="009257FB"/>
    <w:rsid w:val="0094718A"/>
    <w:rsid w:val="00953F6B"/>
    <w:rsid w:val="00961614"/>
    <w:rsid w:val="00966EF8"/>
    <w:rsid w:val="00984E0C"/>
    <w:rsid w:val="00990079"/>
    <w:rsid w:val="00990C27"/>
    <w:rsid w:val="009968AC"/>
    <w:rsid w:val="009B4790"/>
    <w:rsid w:val="009C3F32"/>
    <w:rsid w:val="009F48AA"/>
    <w:rsid w:val="00A240FC"/>
    <w:rsid w:val="00A35B3D"/>
    <w:rsid w:val="00A57E25"/>
    <w:rsid w:val="00A60F70"/>
    <w:rsid w:val="00A73B7F"/>
    <w:rsid w:val="00A877DD"/>
    <w:rsid w:val="00AA114E"/>
    <w:rsid w:val="00AA2805"/>
    <w:rsid w:val="00AA64A9"/>
    <w:rsid w:val="00AC4E45"/>
    <w:rsid w:val="00AD1267"/>
    <w:rsid w:val="00AD2D22"/>
    <w:rsid w:val="00AD6CAA"/>
    <w:rsid w:val="00AE097D"/>
    <w:rsid w:val="00AE2C3B"/>
    <w:rsid w:val="00B079F9"/>
    <w:rsid w:val="00B146CC"/>
    <w:rsid w:val="00B17E46"/>
    <w:rsid w:val="00B357B6"/>
    <w:rsid w:val="00B41DFA"/>
    <w:rsid w:val="00B63693"/>
    <w:rsid w:val="00B872DB"/>
    <w:rsid w:val="00B90600"/>
    <w:rsid w:val="00BB0269"/>
    <w:rsid w:val="00BB0F77"/>
    <w:rsid w:val="00BE2D71"/>
    <w:rsid w:val="00BE6D31"/>
    <w:rsid w:val="00BF5E5E"/>
    <w:rsid w:val="00C349E5"/>
    <w:rsid w:val="00C4031B"/>
    <w:rsid w:val="00C50A5C"/>
    <w:rsid w:val="00C60740"/>
    <w:rsid w:val="00C95377"/>
    <w:rsid w:val="00CA3B06"/>
    <w:rsid w:val="00CB20D6"/>
    <w:rsid w:val="00CB7297"/>
    <w:rsid w:val="00CD67A1"/>
    <w:rsid w:val="00CF569B"/>
    <w:rsid w:val="00D070F2"/>
    <w:rsid w:val="00D13CD1"/>
    <w:rsid w:val="00D22436"/>
    <w:rsid w:val="00D405E0"/>
    <w:rsid w:val="00D446AC"/>
    <w:rsid w:val="00D52A5D"/>
    <w:rsid w:val="00D542F4"/>
    <w:rsid w:val="00D575ED"/>
    <w:rsid w:val="00DA08EF"/>
    <w:rsid w:val="00DA3A27"/>
    <w:rsid w:val="00DC2A95"/>
    <w:rsid w:val="00DC75C8"/>
    <w:rsid w:val="00DE7F2D"/>
    <w:rsid w:val="00E274F9"/>
    <w:rsid w:val="00E27833"/>
    <w:rsid w:val="00E46637"/>
    <w:rsid w:val="00E65AFB"/>
    <w:rsid w:val="00E82990"/>
    <w:rsid w:val="00E87958"/>
    <w:rsid w:val="00E92B03"/>
    <w:rsid w:val="00EC0DF1"/>
    <w:rsid w:val="00EC56D4"/>
    <w:rsid w:val="00EF0BB7"/>
    <w:rsid w:val="00F34D89"/>
    <w:rsid w:val="00F40D5B"/>
    <w:rsid w:val="00F620B9"/>
    <w:rsid w:val="00F704DC"/>
    <w:rsid w:val="00F73AA3"/>
    <w:rsid w:val="00F757F7"/>
    <w:rsid w:val="00F8297B"/>
    <w:rsid w:val="00FA337A"/>
    <w:rsid w:val="00FA5FD5"/>
    <w:rsid w:val="00FC4218"/>
    <w:rsid w:val="00FD1DE8"/>
    <w:rsid w:val="00FD2475"/>
    <w:rsid w:val="00FD2CDE"/>
    <w:rsid w:val="00FE023C"/>
    <w:rsid w:val="00FE6C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55E941"/>
  <w15:chartTrackingRefBased/>
  <w15:docId w15:val="{048F0536-FDAF-43EE-9726-2049615DE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296F"/>
    <w:pPr>
      <w:spacing w:after="0" w:line="240" w:lineRule="auto"/>
    </w:pPr>
    <w:rPr>
      <w:rFonts w:ascii="Times New Roman" w:eastAsiaTheme="minorEastAsia"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296F"/>
    <w:pPr>
      <w:ind w:left="720"/>
      <w:contextualSpacing/>
    </w:pPr>
  </w:style>
  <w:style w:type="paragraph" w:styleId="Header">
    <w:name w:val="header"/>
    <w:basedOn w:val="Normal"/>
    <w:link w:val="HeaderChar"/>
    <w:uiPriority w:val="99"/>
    <w:unhideWhenUsed/>
    <w:rsid w:val="00FD1DE8"/>
    <w:pPr>
      <w:tabs>
        <w:tab w:val="center" w:pos="4680"/>
        <w:tab w:val="right" w:pos="9360"/>
      </w:tabs>
    </w:pPr>
  </w:style>
  <w:style w:type="character" w:customStyle="1" w:styleId="HeaderChar">
    <w:name w:val="Header Char"/>
    <w:basedOn w:val="DefaultParagraphFont"/>
    <w:link w:val="Header"/>
    <w:uiPriority w:val="99"/>
    <w:rsid w:val="00FD1DE8"/>
    <w:rPr>
      <w:rFonts w:ascii="Times New Roman" w:eastAsiaTheme="minorEastAsia" w:hAnsi="Times New Roman" w:cs="Times New Roman"/>
    </w:rPr>
  </w:style>
  <w:style w:type="paragraph" w:styleId="Footer">
    <w:name w:val="footer"/>
    <w:basedOn w:val="Normal"/>
    <w:link w:val="FooterChar"/>
    <w:uiPriority w:val="99"/>
    <w:unhideWhenUsed/>
    <w:rsid w:val="00FD1DE8"/>
    <w:pPr>
      <w:tabs>
        <w:tab w:val="center" w:pos="4680"/>
        <w:tab w:val="right" w:pos="9360"/>
      </w:tabs>
    </w:pPr>
  </w:style>
  <w:style w:type="character" w:customStyle="1" w:styleId="FooterChar">
    <w:name w:val="Footer Char"/>
    <w:basedOn w:val="DefaultParagraphFont"/>
    <w:link w:val="Footer"/>
    <w:uiPriority w:val="99"/>
    <w:rsid w:val="00FD1DE8"/>
    <w:rPr>
      <w:rFonts w:ascii="Times New Roman" w:eastAsiaTheme="minorEastAsia" w:hAnsi="Times New Roman" w:cs="Times New Roman"/>
    </w:rPr>
  </w:style>
  <w:style w:type="paragraph" w:styleId="NoSpacing">
    <w:name w:val="No Spacing"/>
    <w:uiPriority w:val="1"/>
    <w:qFormat/>
    <w:rsid w:val="00FD1DE8"/>
    <w:pPr>
      <w:spacing w:after="0" w:line="240" w:lineRule="auto"/>
    </w:pPr>
    <w:rPr>
      <w:rFonts w:ascii="Times New Roman" w:eastAsiaTheme="minorEastAsia" w:hAnsi="Times New Roman" w:cs="Times New Roman"/>
    </w:rPr>
  </w:style>
  <w:style w:type="paragraph" w:styleId="Caption">
    <w:name w:val="caption"/>
    <w:basedOn w:val="Normal"/>
    <w:next w:val="Normal"/>
    <w:uiPriority w:val="35"/>
    <w:unhideWhenUsed/>
    <w:qFormat/>
    <w:rsid w:val="00FD1DE8"/>
    <w:pPr>
      <w:spacing w:after="200"/>
    </w:pPr>
    <w:rPr>
      <w:i/>
      <w:iCs/>
      <w:color w:val="44546A" w:themeColor="text2"/>
      <w:sz w:val="18"/>
      <w:szCs w:val="18"/>
    </w:rPr>
  </w:style>
  <w:style w:type="table" w:styleId="TableGrid">
    <w:name w:val="Table Grid"/>
    <w:basedOn w:val="TableNormal"/>
    <w:uiPriority w:val="39"/>
    <w:rsid w:val="00FD1D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70877"/>
    <w:rPr>
      <w:color w:val="0563C1" w:themeColor="hyperlink"/>
      <w:u w:val="single"/>
    </w:rPr>
  </w:style>
  <w:style w:type="character" w:styleId="UnresolvedMention">
    <w:name w:val="Unresolved Mention"/>
    <w:basedOn w:val="DefaultParagraphFont"/>
    <w:uiPriority w:val="99"/>
    <w:semiHidden/>
    <w:unhideWhenUsed/>
    <w:rsid w:val="00170877"/>
    <w:rPr>
      <w:color w:val="605E5C"/>
      <w:shd w:val="clear" w:color="auto" w:fill="E1DFDD"/>
    </w:rPr>
  </w:style>
  <w:style w:type="table" w:styleId="PlainTable1">
    <w:name w:val="Plain Table 1"/>
    <w:basedOn w:val="TableNormal"/>
    <w:uiPriority w:val="41"/>
    <w:rsid w:val="000E7C5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Table2">
    <w:name w:val="List Table 2"/>
    <w:basedOn w:val="TableNormal"/>
    <w:uiPriority w:val="47"/>
    <w:rsid w:val="000E7C59"/>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GridLight">
    <w:name w:val="Grid Table Light"/>
    <w:basedOn w:val="TableNormal"/>
    <w:uiPriority w:val="40"/>
    <w:rsid w:val="0013265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76EBC4-6744-4F87-8D37-BC5DF3999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280</Words>
  <Characters>1601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Bilal Wajid</dc:creator>
  <cp:keywords/>
  <dc:description/>
  <cp:lastModifiedBy>B. W.</cp:lastModifiedBy>
  <cp:revision>2</cp:revision>
  <dcterms:created xsi:type="dcterms:W3CDTF">2024-06-13T04:12:00Z</dcterms:created>
  <dcterms:modified xsi:type="dcterms:W3CDTF">2024-06-13T04:12:00Z</dcterms:modified>
</cp:coreProperties>
</file>